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DC2A8" w14:textId="77777777" w:rsidR="00FE46FC" w:rsidRPr="00FE46FC" w:rsidRDefault="00FE46FC" w:rsidP="00FE46FC">
      <w:pPr>
        <w:rPr>
          <w:b/>
          <w:bCs/>
          <w:sz w:val="28"/>
          <w:szCs w:val="28"/>
        </w:rPr>
      </w:pPr>
      <w:r w:rsidRPr="00FE46FC">
        <w:rPr>
          <w:b/>
          <w:bCs/>
          <w:sz w:val="28"/>
          <w:szCs w:val="28"/>
        </w:rPr>
        <w:t xml:space="preserve">Техническая документация: Создание расширения 1С для подключаемой операции ТСД в системе </w:t>
      </w:r>
      <w:proofErr w:type="spellStart"/>
      <w:r w:rsidRPr="00FE46FC">
        <w:rPr>
          <w:b/>
          <w:bCs/>
          <w:sz w:val="28"/>
          <w:szCs w:val="28"/>
        </w:rPr>
        <w:t>AllegroCount</w:t>
      </w:r>
      <w:proofErr w:type="spellEnd"/>
    </w:p>
    <w:p w14:paraId="79B17BFF" w14:textId="77777777" w:rsidR="00FE46FC" w:rsidRPr="00FE46FC" w:rsidRDefault="00FE46FC" w:rsidP="00FE46FC">
      <w:pPr>
        <w:rPr>
          <w:b/>
          <w:bCs/>
        </w:rPr>
      </w:pPr>
      <w:r w:rsidRPr="00FE46FC">
        <w:rPr>
          <w:b/>
          <w:bCs/>
        </w:rPr>
        <w:t>1. Общие настройки расширения</w:t>
      </w:r>
    </w:p>
    <w:p w14:paraId="28EEE517" w14:textId="77777777" w:rsidR="00FE46FC" w:rsidRPr="00FE46FC" w:rsidRDefault="00FE46FC" w:rsidP="00FE46FC">
      <w:r w:rsidRPr="00FE46FC">
        <w:t>Разработка должна вестись с нуля (создание нового расширения). Модификация существующих расширений не допускается во избежание конфликтов общих макетов и модулей.</w:t>
      </w:r>
    </w:p>
    <w:p w14:paraId="6FD77C25" w14:textId="77777777" w:rsidR="00FE46FC" w:rsidRPr="00FE46FC" w:rsidRDefault="00FE46FC" w:rsidP="00FE46FC">
      <w:r w:rsidRPr="00FE46FC">
        <w:t>Свойства расширения:</w:t>
      </w:r>
    </w:p>
    <w:p w14:paraId="38C27AA6" w14:textId="77777777" w:rsidR="00FE46FC" w:rsidRPr="00FE46FC" w:rsidRDefault="00FE46FC" w:rsidP="00FE46FC">
      <w:pPr>
        <w:numPr>
          <w:ilvl w:val="0"/>
          <w:numId w:val="1"/>
        </w:numPr>
      </w:pPr>
      <w:r w:rsidRPr="00FE46FC">
        <w:t>Имя</w:t>
      </w:r>
      <w:proofErr w:type="gramStart"/>
      <w:r w:rsidRPr="00FE46FC">
        <w:t>: Обязательно</w:t>
      </w:r>
      <w:proofErr w:type="gramEnd"/>
      <w:r w:rsidRPr="00FE46FC">
        <w:t xml:space="preserve"> должно содержать суффикс «Аллегро».</w:t>
      </w:r>
    </w:p>
    <w:p w14:paraId="17E7F8AA" w14:textId="77777777" w:rsidR="00FE46FC" w:rsidRPr="00FE46FC" w:rsidRDefault="00FE46FC" w:rsidP="00FE46FC">
      <w:pPr>
        <w:numPr>
          <w:ilvl w:val="0"/>
          <w:numId w:val="1"/>
        </w:numPr>
      </w:pPr>
      <w:r w:rsidRPr="00FE46FC">
        <w:t xml:space="preserve">Префикс имен объектов: </w:t>
      </w:r>
      <w:r w:rsidRPr="00FE46FC">
        <w:rPr>
          <w:b/>
          <w:bCs/>
        </w:rPr>
        <w:t>_аллегро</w:t>
      </w:r>
    </w:p>
    <w:p w14:paraId="393B5ABD" w14:textId="77777777" w:rsidR="00FE46FC" w:rsidRPr="00FE46FC" w:rsidRDefault="00FE46FC" w:rsidP="00FE46FC">
      <w:pPr>
        <w:numPr>
          <w:ilvl w:val="0"/>
          <w:numId w:val="1"/>
        </w:numPr>
      </w:pPr>
      <w:r w:rsidRPr="00FE46FC">
        <w:t>Назначение: Дополнение.</w:t>
      </w:r>
    </w:p>
    <w:p w14:paraId="3514DB5A" w14:textId="77777777" w:rsidR="00FE46FC" w:rsidRPr="00FE46FC" w:rsidRDefault="00FE46FC" w:rsidP="00FE46FC">
      <w:pPr>
        <w:numPr>
          <w:ilvl w:val="0"/>
          <w:numId w:val="1"/>
        </w:numPr>
      </w:pPr>
      <w:r w:rsidRPr="00FE46FC">
        <w:t>Поддержка соответствия объектам</w:t>
      </w:r>
      <w:proofErr w:type="gramStart"/>
      <w:r w:rsidRPr="00FE46FC">
        <w:t>: Включить</w:t>
      </w:r>
      <w:proofErr w:type="gramEnd"/>
      <w:r w:rsidRPr="00FE46FC">
        <w:t xml:space="preserve"> («Да» — по внутренним идентификаторам).</w:t>
      </w:r>
    </w:p>
    <w:p w14:paraId="7C2FEB9A" w14:textId="77777777" w:rsidR="00FE46FC" w:rsidRPr="00FE46FC" w:rsidRDefault="00FE46FC" w:rsidP="00FE46FC">
      <w:pPr>
        <w:numPr>
          <w:ilvl w:val="0"/>
          <w:numId w:val="1"/>
        </w:numPr>
      </w:pPr>
      <w:r w:rsidRPr="00FE46FC">
        <w:t>Режим совместимости (расширения): Версия 8.3.14.</w:t>
      </w:r>
    </w:p>
    <w:p w14:paraId="556E5FF7" w14:textId="77777777" w:rsidR="00FE46FC" w:rsidRPr="00FE46FC" w:rsidRDefault="00FE46FC" w:rsidP="00FE46FC">
      <w:pPr>
        <w:numPr>
          <w:ilvl w:val="0"/>
          <w:numId w:val="1"/>
        </w:numPr>
      </w:pPr>
      <w:r w:rsidRPr="00FE46FC">
        <w:t>Режим совместимости (конфигурации): Версия 8.3.14.</w:t>
      </w:r>
    </w:p>
    <w:p w14:paraId="06646BAA" w14:textId="77777777" w:rsidR="00FE46FC" w:rsidRPr="00FE46FC" w:rsidRDefault="00FE46FC" w:rsidP="00FE46FC">
      <w:pPr>
        <w:numPr>
          <w:ilvl w:val="0"/>
          <w:numId w:val="1"/>
        </w:numPr>
      </w:pPr>
      <w:r w:rsidRPr="00FE46FC">
        <w:t>Прочие флаги: Остальные (не указанные выше) флаги должны быть сняты.</w:t>
      </w:r>
    </w:p>
    <w:p w14:paraId="5582FF92" w14:textId="77777777" w:rsidR="00FE46FC" w:rsidRPr="00FE46FC" w:rsidRDefault="00FE46FC" w:rsidP="00FE46FC">
      <w:pPr>
        <w:numPr>
          <w:ilvl w:val="0"/>
          <w:numId w:val="1"/>
        </w:numPr>
      </w:pPr>
      <w:r w:rsidRPr="00FE46FC">
        <w:t>Ограничения: В составе расширения не должны использоваться объекты метаданных типа «Роль».</w:t>
      </w:r>
    </w:p>
    <w:p w14:paraId="1D936154" w14:textId="77777777" w:rsidR="00FE46FC" w:rsidRPr="00FE46FC" w:rsidRDefault="00FE46FC" w:rsidP="00FE46FC">
      <w:pPr>
        <w:rPr>
          <w:b/>
          <w:bCs/>
        </w:rPr>
      </w:pPr>
      <w:r w:rsidRPr="00FE46FC">
        <w:rPr>
          <w:b/>
          <w:bCs/>
        </w:rPr>
        <w:t>2. Структура расширения</w:t>
      </w:r>
    </w:p>
    <w:p w14:paraId="3A098C76" w14:textId="77777777" w:rsidR="00FE46FC" w:rsidRPr="00FE46FC" w:rsidRDefault="00FE46FC" w:rsidP="00FE46FC">
      <w:r w:rsidRPr="00FE46FC">
        <w:t>В расширении должны присутствовать следующие обязательные элементы:</w:t>
      </w:r>
    </w:p>
    <w:p w14:paraId="1B5E6682" w14:textId="77777777" w:rsidR="00FE46FC" w:rsidRPr="00FE46FC" w:rsidRDefault="00FE46FC" w:rsidP="00FE46FC">
      <w:r w:rsidRPr="00FE46FC">
        <w:t>2.1. Общий модуль (Точка входа)</w:t>
      </w:r>
    </w:p>
    <w:p w14:paraId="0F8F4253" w14:textId="77777777" w:rsidR="00FE46FC" w:rsidRPr="00FE46FC" w:rsidRDefault="00FE46FC" w:rsidP="00FE46FC">
      <w:pPr>
        <w:numPr>
          <w:ilvl w:val="0"/>
          <w:numId w:val="2"/>
        </w:numPr>
      </w:pPr>
      <w:r w:rsidRPr="00FE46FC">
        <w:t>Тип: Общий модуль.</w:t>
      </w:r>
    </w:p>
    <w:p w14:paraId="05F02D5E" w14:textId="77777777" w:rsidR="00FE46FC" w:rsidRPr="00FE46FC" w:rsidRDefault="00FE46FC" w:rsidP="00FE46FC">
      <w:pPr>
        <w:numPr>
          <w:ilvl w:val="0"/>
          <w:numId w:val="2"/>
        </w:numPr>
      </w:pPr>
      <w:r w:rsidRPr="00FE46FC">
        <w:t xml:space="preserve">Комментарий: </w:t>
      </w:r>
      <w:proofErr w:type="spellStart"/>
      <w:r w:rsidRPr="00FE46FC">
        <w:rPr>
          <w:b/>
          <w:bCs/>
        </w:rPr>
        <w:t>ТочкаВхода</w:t>
      </w:r>
      <w:proofErr w:type="spellEnd"/>
    </w:p>
    <w:p w14:paraId="6A092000" w14:textId="77777777" w:rsidR="00FE46FC" w:rsidRPr="00FE46FC" w:rsidRDefault="00FE46FC" w:rsidP="00FE46FC">
      <w:pPr>
        <w:numPr>
          <w:ilvl w:val="0"/>
          <w:numId w:val="2"/>
        </w:numPr>
      </w:pPr>
      <w:r w:rsidRPr="00FE46FC">
        <w:t>Содержимое</w:t>
      </w:r>
      <w:proofErr w:type="gramStart"/>
      <w:r w:rsidRPr="00FE46FC">
        <w:t>: Должен</w:t>
      </w:r>
      <w:proofErr w:type="gramEnd"/>
      <w:r w:rsidRPr="00FE46FC">
        <w:t xml:space="preserve"> содержать экспортную функцию со следующей сигнатурой:</w:t>
      </w:r>
    </w:p>
    <w:p w14:paraId="7B1D8A52" w14:textId="77777777" w:rsidR="00FE46FC" w:rsidRPr="00FE46FC" w:rsidRDefault="00FE46FC" w:rsidP="00FE46FC">
      <w:proofErr w:type="spellStart"/>
      <w:r w:rsidRPr="00FE46FC">
        <w:t>bsl</w:t>
      </w:r>
      <w:proofErr w:type="spellEnd"/>
    </w:p>
    <w:p w14:paraId="37506254" w14:textId="77777777" w:rsidR="00FE46FC" w:rsidRPr="00FE46FC" w:rsidRDefault="00FE46FC" w:rsidP="00FE46FC">
      <w:r w:rsidRPr="00FE46FC">
        <w:t xml:space="preserve">Функция </w:t>
      </w:r>
      <w:proofErr w:type="spellStart"/>
      <w:proofErr w:type="gramStart"/>
      <w:r w:rsidRPr="00FE46FC">
        <w:t>ОбработкаЗапросаСервераТСД</w:t>
      </w:r>
      <w:proofErr w:type="spellEnd"/>
      <w:r w:rsidRPr="00FE46FC">
        <w:t>(</w:t>
      </w:r>
      <w:proofErr w:type="spellStart"/>
      <w:proofErr w:type="gramEnd"/>
      <w:r w:rsidRPr="00FE46FC">
        <w:t>КодСотрудника</w:t>
      </w:r>
      <w:proofErr w:type="spellEnd"/>
      <w:r w:rsidRPr="00FE46FC">
        <w:t xml:space="preserve">, Событие, </w:t>
      </w:r>
      <w:proofErr w:type="spellStart"/>
      <w:r w:rsidRPr="00FE46FC">
        <w:t>НаименованиеФормы</w:t>
      </w:r>
      <w:proofErr w:type="spellEnd"/>
      <w:r w:rsidRPr="00FE46FC">
        <w:t xml:space="preserve">, Данные, </w:t>
      </w:r>
      <w:proofErr w:type="spellStart"/>
      <w:r w:rsidRPr="00FE46FC">
        <w:t>МассивСКонтролами</w:t>
      </w:r>
      <w:proofErr w:type="spellEnd"/>
      <w:r w:rsidRPr="00FE46FC">
        <w:t>) Экспорт</w:t>
      </w:r>
    </w:p>
    <w:p w14:paraId="21D8F1C8" w14:textId="77777777" w:rsidR="00FE46FC" w:rsidRPr="00FE46FC" w:rsidRDefault="00FE46FC" w:rsidP="00FE46FC">
      <w:r w:rsidRPr="00FE46FC">
        <w:t xml:space="preserve">    // Тело функции</w:t>
      </w:r>
    </w:p>
    <w:p w14:paraId="1AC04127" w14:textId="77777777" w:rsidR="00FE46FC" w:rsidRPr="00FE46FC" w:rsidRDefault="00FE46FC" w:rsidP="00FE46FC">
      <w:proofErr w:type="spellStart"/>
      <w:r w:rsidRPr="00FE46FC">
        <w:t>КонецФункции</w:t>
      </w:r>
      <w:proofErr w:type="spellEnd"/>
    </w:p>
    <w:p w14:paraId="5C90312F" w14:textId="77777777" w:rsidR="00FE46FC" w:rsidRPr="00FE46FC" w:rsidRDefault="00FE46FC" w:rsidP="00FE46FC">
      <w:r w:rsidRPr="00FE46FC">
        <w:t>2.2. Общий макет (Выгрузка формы)</w:t>
      </w:r>
    </w:p>
    <w:p w14:paraId="22BBC4DF" w14:textId="77777777" w:rsidR="00FE46FC" w:rsidRPr="00FE46FC" w:rsidRDefault="00FE46FC" w:rsidP="00FE46FC">
      <w:pPr>
        <w:numPr>
          <w:ilvl w:val="0"/>
          <w:numId w:val="3"/>
        </w:numPr>
      </w:pPr>
      <w:r w:rsidRPr="00FE46FC">
        <w:t>Тип: Общий макет.</w:t>
      </w:r>
    </w:p>
    <w:p w14:paraId="187C6EF7" w14:textId="77777777" w:rsidR="00FE46FC" w:rsidRPr="00FE46FC" w:rsidRDefault="00FE46FC" w:rsidP="00FE46FC">
      <w:pPr>
        <w:numPr>
          <w:ilvl w:val="0"/>
          <w:numId w:val="3"/>
        </w:numPr>
      </w:pPr>
      <w:r w:rsidRPr="00FE46FC">
        <w:t xml:space="preserve">Комментарий: </w:t>
      </w:r>
      <w:proofErr w:type="spellStart"/>
      <w:r w:rsidRPr="00FE46FC">
        <w:rPr>
          <w:b/>
          <w:bCs/>
        </w:rPr>
        <w:t>ВыгрузкаФормы</w:t>
      </w:r>
      <w:proofErr w:type="spellEnd"/>
    </w:p>
    <w:p w14:paraId="78B9A5EF" w14:textId="77777777" w:rsidR="00FE46FC" w:rsidRPr="00FE46FC" w:rsidRDefault="00FE46FC" w:rsidP="00FE46FC">
      <w:pPr>
        <w:numPr>
          <w:ilvl w:val="0"/>
          <w:numId w:val="3"/>
        </w:numPr>
      </w:pPr>
      <w:r w:rsidRPr="00FE46FC">
        <w:t>Назначение</w:t>
      </w:r>
      <w:proofErr w:type="gramStart"/>
      <w:r w:rsidRPr="00FE46FC">
        <w:t>: Используется</w:t>
      </w:r>
      <w:proofErr w:type="gramEnd"/>
      <w:r w:rsidRPr="00FE46FC">
        <w:t xml:space="preserve"> для выгрузки данных формы на ТСД в формат JSON.</w:t>
      </w:r>
    </w:p>
    <w:p w14:paraId="051FC879" w14:textId="77777777" w:rsidR="00FE46FC" w:rsidRPr="00FE46FC" w:rsidRDefault="00FE46FC" w:rsidP="00FE46FC">
      <w:r w:rsidRPr="00FE46FC">
        <w:t>2.3. Общий макет (JavaScript для офлайн-режима)</w:t>
      </w:r>
    </w:p>
    <w:p w14:paraId="2F5A8D2B" w14:textId="77777777" w:rsidR="00FE46FC" w:rsidRPr="00FE46FC" w:rsidRDefault="00FE46FC" w:rsidP="00FE46FC">
      <w:pPr>
        <w:numPr>
          <w:ilvl w:val="0"/>
          <w:numId w:val="4"/>
        </w:numPr>
      </w:pPr>
      <w:r w:rsidRPr="00FE46FC">
        <w:t>Тип: Общий макет.</w:t>
      </w:r>
    </w:p>
    <w:p w14:paraId="3FE681D7" w14:textId="77777777" w:rsidR="00FE46FC" w:rsidRPr="00FE46FC" w:rsidRDefault="00FE46FC" w:rsidP="00FE46FC">
      <w:pPr>
        <w:numPr>
          <w:ilvl w:val="0"/>
          <w:numId w:val="4"/>
        </w:numPr>
      </w:pPr>
      <w:r w:rsidRPr="00FE46FC">
        <w:t xml:space="preserve">Комментарий: </w:t>
      </w:r>
      <w:r w:rsidRPr="00FE46FC">
        <w:rPr>
          <w:b/>
          <w:bCs/>
        </w:rPr>
        <w:t>JavaScript</w:t>
      </w:r>
    </w:p>
    <w:p w14:paraId="090FD912" w14:textId="77777777" w:rsidR="00FE46FC" w:rsidRPr="00FE46FC" w:rsidRDefault="00FE46FC" w:rsidP="00FE46FC">
      <w:pPr>
        <w:numPr>
          <w:ilvl w:val="0"/>
          <w:numId w:val="4"/>
        </w:numPr>
      </w:pPr>
      <w:r w:rsidRPr="00FE46FC">
        <w:lastRenderedPageBreak/>
        <w:t>Назначение</w:t>
      </w:r>
      <w:proofErr w:type="gramStart"/>
      <w:r w:rsidRPr="00FE46FC">
        <w:t>: Содержит</w:t>
      </w:r>
      <w:proofErr w:type="gramEnd"/>
      <w:r w:rsidRPr="00FE46FC">
        <w:t xml:space="preserve"> код на языке JavaScript для обеспечения работы операции на ТСД в режиме оффлайн.</w:t>
      </w:r>
    </w:p>
    <w:p w14:paraId="40073159" w14:textId="77777777" w:rsidR="00FE46FC" w:rsidRPr="00FE46FC" w:rsidRDefault="00FE46FC" w:rsidP="00FE46FC">
      <w:r w:rsidRPr="00FE46FC">
        <w:t>3. Реализация логики на JavaScript (ТСД)</w:t>
      </w:r>
    </w:p>
    <w:p w14:paraId="6EFD0ACE" w14:textId="77777777" w:rsidR="00FE46FC" w:rsidRPr="00FE46FC" w:rsidRDefault="00FE46FC" w:rsidP="00FE46FC">
      <w:r w:rsidRPr="00FE46FC">
        <w:t xml:space="preserve">Для корректной работы операции на терминале необходимо учитывать следующие требования к коду в макете </w:t>
      </w:r>
      <w:r w:rsidRPr="00FE46FC">
        <w:rPr>
          <w:b/>
          <w:bCs/>
        </w:rPr>
        <w:t>JavaScript</w:t>
      </w:r>
      <w:r w:rsidRPr="00FE46FC">
        <w:t>:</w:t>
      </w:r>
    </w:p>
    <w:p w14:paraId="7C947B1E" w14:textId="77777777" w:rsidR="00FE46FC" w:rsidRPr="00FE46FC" w:rsidRDefault="00FE46FC" w:rsidP="00FE46FC">
      <w:pPr>
        <w:numPr>
          <w:ilvl w:val="0"/>
          <w:numId w:val="5"/>
        </w:numPr>
      </w:pPr>
      <w:r w:rsidRPr="00FE46FC">
        <w:t xml:space="preserve">Событие </w:t>
      </w:r>
      <w:proofErr w:type="spellStart"/>
      <w:r w:rsidRPr="00FE46FC">
        <w:t>Load</w:t>
      </w:r>
      <w:proofErr w:type="spellEnd"/>
      <w:proofErr w:type="gramStart"/>
      <w:r w:rsidRPr="00FE46FC">
        <w:t>: Если</w:t>
      </w:r>
      <w:proofErr w:type="gramEnd"/>
      <w:r w:rsidRPr="00FE46FC">
        <w:t xml:space="preserve"> операция предполагает выгрузку формы на устройство, в JavaScript-коде обязательно должен быть реализован обработчик события </w:t>
      </w:r>
      <w:proofErr w:type="spellStart"/>
      <w:r w:rsidRPr="00FE46FC">
        <w:rPr>
          <w:b/>
          <w:bCs/>
        </w:rPr>
        <w:t>Load</w:t>
      </w:r>
      <w:proofErr w:type="spellEnd"/>
      <w:r w:rsidRPr="00FE46FC">
        <w:t>.</w:t>
      </w:r>
    </w:p>
    <w:p w14:paraId="67441885" w14:textId="77777777" w:rsidR="00FE46FC" w:rsidRPr="00FE46FC" w:rsidRDefault="00FE46FC" w:rsidP="00FE46FC">
      <w:pPr>
        <w:numPr>
          <w:ilvl w:val="0"/>
          <w:numId w:val="5"/>
        </w:numPr>
      </w:pPr>
      <w:r w:rsidRPr="00FE46FC">
        <w:t>Внедрение кода: Фрагмент JavaScript будет автоматически вставлен в тело функции:</w:t>
      </w:r>
    </w:p>
    <w:p w14:paraId="3A6D9270" w14:textId="77777777" w:rsidR="00FE46FC" w:rsidRPr="00FE46FC" w:rsidRDefault="00FE46FC" w:rsidP="00FE46FC">
      <w:proofErr w:type="spellStart"/>
      <w:r w:rsidRPr="00FE46FC">
        <w:t>java</w:t>
      </w:r>
      <w:proofErr w:type="spellEnd"/>
    </w:p>
    <w:p w14:paraId="1897B0A6" w14:textId="77777777" w:rsidR="00FE46FC" w:rsidRPr="00FE46FC" w:rsidRDefault="00FE46FC" w:rsidP="00FE46FC">
      <w:r w:rsidRPr="00FE46FC">
        <w:t xml:space="preserve">List </w:t>
      </w:r>
      <w:proofErr w:type="spellStart"/>
      <w:proofErr w:type="gramStart"/>
      <w:r w:rsidRPr="00FE46FC">
        <w:t>process</w:t>
      </w:r>
      <w:proofErr w:type="spellEnd"/>
      <w:r w:rsidRPr="00FE46FC">
        <w:t>(</w:t>
      </w:r>
      <w:proofErr w:type="spellStart"/>
      <w:r w:rsidRPr="00FE46FC">
        <w:t>String</w:t>
      </w:r>
      <w:proofErr w:type="spellEnd"/>
      <w:r w:rsidRPr="00FE46FC">
        <w:t>[</w:t>
      </w:r>
      <w:proofErr w:type="gramEnd"/>
      <w:r w:rsidRPr="00FE46FC">
        <w:t xml:space="preserve">] </w:t>
      </w:r>
      <w:proofErr w:type="spellStart"/>
      <w:r w:rsidRPr="00FE46FC">
        <w:t>МассивСКонтролами</w:t>
      </w:r>
      <w:proofErr w:type="spellEnd"/>
      <w:r w:rsidRPr="00FE46FC">
        <w:t xml:space="preserve">, </w:t>
      </w:r>
      <w:proofErr w:type="spellStart"/>
      <w:r w:rsidRPr="00FE46FC">
        <w:t>String</w:t>
      </w:r>
      <w:proofErr w:type="spellEnd"/>
      <w:r w:rsidRPr="00FE46FC">
        <w:t xml:space="preserve"> Операция, </w:t>
      </w:r>
      <w:proofErr w:type="spellStart"/>
      <w:r w:rsidRPr="00FE46FC">
        <w:t>String</w:t>
      </w:r>
      <w:proofErr w:type="spellEnd"/>
      <w:r w:rsidRPr="00FE46FC">
        <w:t xml:space="preserve"> Событие, </w:t>
      </w:r>
      <w:proofErr w:type="spellStart"/>
      <w:r w:rsidRPr="00FE46FC">
        <w:t>String</w:t>
      </w:r>
      <w:proofErr w:type="spellEnd"/>
      <w:r w:rsidRPr="00FE46FC">
        <w:t xml:space="preserve"> </w:t>
      </w:r>
      <w:proofErr w:type="spellStart"/>
      <w:r w:rsidRPr="00FE46FC">
        <w:t>ШтрихКод</w:t>
      </w:r>
      <w:proofErr w:type="spellEnd"/>
      <w:r w:rsidRPr="00FE46FC">
        <w:t>)</w:t>
      </w:r>
    </w:p>
    <w:p w14:paraId="0E60A19B" w14:textId="77777777" w:rsidR="00FE46FC" w:rsidRPr="00FE46FC" w:rsidRDefault="00FE46FC" w:rsidP="00FE46FC">
      <w:r w:rsidRPr="00FE46FC">
        <w:t xml:space="preserve">Вставка кода выполняется вместо строки-комментария: </w:t>
      </w:r>
      <w:r w:rsidRPr="00FE46FC">
        <w:rPr>
          <w:b/>
          <w:bCs/>
        </w:rPr>
        <w:t>// --- МЕСТО ВСТАВКИ ---</w:t>
      </w:r>
    </w:p>
    <w:p w14:paraId="2C246DDC" w14:textId="77777777" w:rsidR="00FE46FC" w:rsidRPr="00FE46FC" w:rsidRDefault="00FE46FC" w:rsidP="00FE46FC">
      <w:pPr>
        <w:numPr>
          <w:ilvl w:val="0"/>
          <w:numId w:val="5"/>
        </w:numPr>
      </w:pPr>
      <w:r w:rsidRPr="00FE46FC">
        <w:t xml:space="preserve">Референс: Полный листинг кода для гибридного режима находится в общем макете расширения с именем </w:t>
      </w:r>
      <w:proofErr w:type="spellStart"/>
      <w:r w:rsidRPr="00FE46FC">
        <w:rPr>
          <w:b/>
          <w:bCs/>
        </w:rPr>
        <w:t>ГибридныйРежим_Аллегро</w:t>
      </w:r>
      <w:proofErr w:type="spellEnd"/>
      <w:r w:rsidRPr="00FE46FC">
        <w:t>.</w:t>
      </w:r>
    </w:p>
    <w:p w14:paraId="4FAFCA93" w14:textId="77777777" w:rsidR="000D6560" w:rsidRDefault="000D6560"/>
    <w:sectPr w:rsidR="000D6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19682E"/>
    <w:multiLevelType w:val="multilevel"/>
    <w:tmpl w:val="02E21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41A642A"/>
    <w:multiLevelType w:val="multilevel"/>
    <w:tmpl w:val="FBFED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D2F2D33"/>
    <w:multiLevelType w:val="multilevel"/>
    <w:tmpl w:val="9488B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DA03AA"/>
    <w:multiLevelType w:val="multilevel"/>
    <w:tmpl w:val="A0DC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ED34753"/>
    <w:multiLevelType w:val="multilevel"/>
    <w:tmpl w:val="FC1A1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2747807">
    <w:abstractNumId w:val="1"/>
  </w:num>
  <w:num w:numId="2" w16cid:durableId="1259945699">
    <w:abstractNumId w:val="0"/>
  </w:num>
  <w:num w:numId="3" w16cid:durableId="498082327">
    <w:abstractNumId w:val="4"/>
  </w:num>
  <w:num w:numId="4" w16cid:durableId="658729135">
    <w:abstractNumId w:val="3"/>
  </w:num>
  <w:num w:numId="5" w16cid:durableId="4819672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6FC"/>
    <w:rsid w:val="000D6560"/>
    <w:rsid w:val="005A754D"/>
    <w:rsid w:val="006F36FC"/>
    <w:rsid w:val="00FE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5D75E"/>
  <w15:chartTrackingRefBased/>
  <w15:docId w15:val="{A198FE47-66F2-4C78-9274-A2D6BA6FC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E46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46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46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46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46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46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46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46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46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46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E46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E46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E46F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E46F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E46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E46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E46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E46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E46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E4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E46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E46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E46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E46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E46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E46F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E46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E46F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E46F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8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25">
              <w:marLeft w:val="0"/>
              <w:marRight w:val="0"/>
              <w:marTop w:val="0"/>
              <w:marBottom w:val="0"/>
              <w:divBdr>
                <w:top w:val="single" w:sz="2" w:space="0" w:color="0D0D0D"/>
                <w:left w:val="single" w:sz="2" w:space="6" w:color="0D0D0D"/>
                <w:bottom w:val="single" w:sz="2" w:space="0" w:color="0D0D0D"/>
                <w:right w:val="single" w:sz="2" w:space="0" w:color="0D0D0D"/>
              </w:divBdr>
            </w:div>
            <w:div w:id="510950026">
              <w:marLeft w:val="0"/>
              <w:marRight w:val="0"/>
              <w:marTop w:val="0"/>
              <w:marBottom w:val="0"/>
              <w:divBdr>
                <w:top w:val="single" w:sz="2" w:space="0" w:color="0D0D0D"/>
                <w:left w:val="single" w:sz="2" w:space="0" w:color="0D0D0D"/>
                <w:bottom w:val="single" w:sz="2" w:space="0" w:color="0D0D0D"/>
                <w:right w:val="single" w:sz="2" w:space="0" w:color="0D0D0D"/>
              </w:divBdr>
              <w:divsChild>
                <w:div w:id="1499030529">
                  <w:marLeft w:val="0"/>
                  <w:marRight w:val="0"/>
                  <w:marTop w:val="0"/>
                  <w:marBottom w:val="0"/>
                  <w:divBdr>
                    <w:top w:val="single" w:sz="2" w:space="0" w:color="0D0D0D"/>
                    <w:left w:val="single" w:sz="2" w:space="0" w:color="0D0D0D"/>
                    <w:bottom w:val="single" w:sz="2" w:space="0" w:color="0D0D0D"/>
                    <w:right w:val="single" w:sz="2" w:space="0" w:color="0D0D0D"/>
                  </w:divBdr>
                  <w:divsChild>
                    <w:div w:id="19682443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4D4D4C"/>
                        <w:left w:val="single" w:sz="2" w:space="0" w:color="4D4D4C"/>
                        <w:bottom w:val="single" w:sz="2" w:space="0" w:color="4D4D4C"/>
                        <w:right w:val="single" w:sz="2" w:space="0" w:color="4D4D4C"/>
                      </w:divBdr>
                      <w:divsChild>
                        <w:div w:id="995450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4D4D4C"/>
                            <w:left w:val="single" w:sz="2" w:space="0" w:color="4D4D4C"/>
                            <w:bottom w:val="single" w:sz="2" w:space="0" w:color="4D4D4C"/>
                            <w:right w:val="single" w:sz="2" w:space="0" w:color="4D4D4C"/>
                          </w:divBdr>
                          <w:divsChild>
                            <w:div w:id="42488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3" w:color="4D4D4C"/>
                                <w:left w:val="single" w:sz="2" w:space="0" w:color="4D4D4C"/>
                                <w:bottom w:val="single" w:sz="2" w:space="3" w:color="4D4D4C"/>
                                <w:right w:val="single" w:sz="2" w:space="0" w:color="4D4D4C"/>
                              </w:divBdr>
                              <w:divsChild>
                                <w:div w:id="120417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4D4D4C"/>
                                    <w:left w:val="single" w:sz="2" w:space="5" w:color="4D4D4C"/>
                                    <w:bottom w:val="single" w:sz="2" w:space="0" w:color="4D4D4C"/>
                                    <w:right w:val="single" w:sz="2" w:space="2" w:color="4D4D4C"/>
                                  </w:divBdr>
                                </w:div>
                                <w:div w:id="224801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4D4D4C"/>
                                    <w:left w:val="single" w:sz="2" w:space="5" w:color="4D4D4C"/>
                                    <w:bottom w:val="single" w:sz="2" w:space="0" w:color="4D4D4C"/>
                                    <w:right w:val="single" w:sz="2" w:space="2" w:color="4D4D4C"/>
                                  </w:divBdr>
                                </w:div>
                                <w:div w:id="1182743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4D4D4C"/>
                                    <w:left w:val="single" w:sz="2" w:space="5" w:color="4D4D4C"/>
                                    <w:bottom w:val="single" w:sz="2" w:space="0" w:color="4D4D4C"/>
                                    <w:right w:val="single" w:sz="2" w:space="2" w:color="4D4D4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646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763428">
              <w:marLeft w:val="0"/>
              <w:marRight w:val="0"/>
              <w:marTop w:val="0"/>
              <w:marBottom w:val="0"/>
              <w:divBdr>
                <w:top w:val="single" w:sz="2" w:space="0" w:color="0D0D0D"/>
                <w:left w:val="single" w:sz="2" w:space="6" w:color="0D0D0D"/>
                <w:bottom w:val="single" w:sz="2" w:space="0" w:color="0D0D0D"/>
                <w:right w:val="single" w:sz="2" w:space="0" w:color="0D0D0D"/>
              </w:divBdr>
            </w:div>
            <w:div w:id="118686423">
              <w:marLeft w:val="0"/>
              <w:marRight w:val="0"/>
              <w:marTop w:val="0"/>
              <w:marBottom w:val="0"/>
              <w:divBdr>
                <w:top w:val="single" w:sz="2" w:space="0" w:color="0D0D0D"/>
                <w:left w:val="single" w:sz="2" w:space="0" w:color="0D0D0D"/>
                <w:bottom w:val="single" w:sz="2" w:space="0" w:color="0D0D0D"/>
                <w:right w:val="single" w:sz="2" w:space="0" w:color="0D0D0D"/>
              </w:divBdr>
              <w:divsChild>
                <w:div w:id="1283727309">
                  <w:marLeft w:val="0"/>
                  <w:marRight w:val="0"/>
                  <w:marTop w:val="0"/>
                  <w:marBottom w:val="0"/>
                  <w:divBdr>
                    <w:top w:val="single" w:sz="2" w:space="0" w:color="0D0D0D"/>
                    <w:left w:val="single" w:sz="2" w:space="0" w:color="0D0D0D"/>
                    <w:bottom w:val="single" w:sz="2" w:space="0" w:color="0D0D0D"/>
                    <w:right w:val="single" w:sz="2" w:space="0" w:color="0D0D0D"/>
                  </w:divBdr>
                  <w:divsChild>
                    <w:div w:id="11100106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4D4D4C"/>
                        <w:left w:val="single" w:sz="2" w:space="0" w:color="4D4D4C"/>
                        <w:bottom w:val="single" w:sz="2" w:space="0" w:color="4D4D4C"/>
                        <w:right w:val="single" w:sz="2" w:space="0" w:color="4D4D4C"/>
                      </w:divBdr>
                      <w:divsChild>
                        <w:div w:id="190133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4D4D4C"/>
                            <w:left w:val="single" w:sz="2" w:space="0" w:color="4D4D4C"/>
                            <w:bottom w:val="single" w:sz="2" w:space="0" w:color="4D4D4C"/>
                            <w:right w:val="single" w:sz="2" w:space="0" w:color="4D4D4C"/>
                          </w:divBdr>
                          <w:divsChild>
                            <w:div w:id="108748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3" w:color="4D4D4C"/>
                                <w:left w:val="single" w:sz="2" w:space="0" w:color="4D4D4C"/>
                                <w:bottom w:val="single" w:sz="2" w:space="3" w:color="4D4D4C"/>
                                <w:right w:val="single" w:sz="2" w:space="0" w:color="4D4D4C"/>
                              </w:divBdr>
                              <w:divsChild>
                                <w:div w:id="96096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4D4D4C"/>
                                    <w:left w:val="single" w:sz="2" w:space="5" w:color="4D4D4C"/>
                                    <w:bottom w:val="single" w:sz="2" w:space="0" w:color="4D4D4C"/>
                                    <w:right w:val="single" w:sz="2" w:space="2" w:color="4D4D4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8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0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77548">
              <w:marLeft w:val="0"/>
              <w:marRight w:val="0"/>
              <w:marTop w:val="0"/>
              <w:marBottom w:val="0"/>
              <w:divBdr>
                <w:top w:val="single" w:sz="2" w:space="0" w:color="0D0D0D"/>
                <w:left w:val="single" w:sz="2" w:space="6" w:color="0D0D0D"/>
                <w:bottom w:val="single" w:sz="2" w:space="0" w:color="0D0D0D"/>
                <w:right w:val="single" w:sz="2" w:space="0" w:color="0D0D0D"/>
              </w:divBdr>
            </w:div>
            <w:div w:id="1333682332">
              <w:marLeft w:val="0"/>
              <w:marRight w:val="0"/>
              <w:marTop w:val="0"/>
              <w:marBottom w:val="0"/>
              <w:divBdr>
                <w:top w:val="single" w:sz="2" w:space="0" w:color="0D0D0D"/>
                <w:left w:val="single" w:sz="2" w:space="0" w:color="0D0D0D"/>
                <w:bottom w:val="single" w:sz="2" w:space="0" w:color="0D0D0D"/>
                <w:right w:val="single" w:sz="2" w:space="0" w:color="0D0D0D"/>
              </w:divBdr>
              <w:divsChild>
                <w:div w:id="1338121664">
                  <w:marLeft w:val="0"/>
                  <w:marRight w:val="0"/>
                  <w:marTop w:val="0"/>
                  <w:marBottom w:val="0"/>
                  <w:divBdr>
                    <w:top w:val="single" w:sz="2" w:space="0" w:color="0D0D0D"/>
                    <w:left w:val="single" w:sz="2" w:space="0" w:color="0D0D0D"/>
                    <w:bottom w:val="single" w:sz="2" w:space="0" w:color="0D0D0D"/>
                    <w:right w:val="single" w:sz="2" w:space="0" w:color="0D0D0D"/>
                  </w:divBdr>
                  <w:divsChild>
                    <w:div w:id="14701319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4D4D4C"/>
                        <w:left w:val="single" w:sz="2" w:space="0" w:color="4D4D4C"/>
                        <w:bottom w:val="single" w:sz="2" w:space="0" w:color="4D4D4C"/>
                        <w:right w:val="single" w:sz="2" w:space="0" w:color="4D4D4C"/>
                      </w:divBdr>
                      <w:divsChild>
                        <w:div w:id="102513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4D4D4C"/>
                            <w:left w:val="single" w:sz="2" w:space="0" w:color="4D4D4C"/>
                            <w:bottom w:val="single" w:sz="2" w:space="0" w:color="4D4D4C"/>
                            <w:right w:val="single" w:sz="2" w:space="0" w:color="4D4D4C"/>
                          </w:divBdr>
                          <w:divsChild>
                            <w:div w:id="17114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3" w:color="4D4D4C"/>
                                <w:left w:val="single" w:sz="2" w:space="0" w:color="4D4D4C"/>
                                <w:bottom w:val="single" w:sz="2" w:space="3" w:color="4D4D4C"/>
                                <w:right w:val="single" w:sz="2" w:space="0" w:color="4D4D4C"/>
                              </w:divBdr>
                              <w:divsChild>
                                <w:div w:id="1558740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4D4D4C"/>
                                    <w:left w:val="single" w:sz="2" w:space="5" w:color="4D4D4C"/>
                                    <w:bottom w:val="single" w:sz="2" w:space="0" w:color="4D4D4C"/>
                                    <w:right w:val="single" w:sz="2" w:space="2" w:color="4D4D4C"/>
                                  </w:divBdr>
                                </w:div>
                                <w:div w:id="830292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4D4D4C"/>
                                    <w:left w:val="single" w:sz="2" w:space="5" w:color="4D4D4C"/>
                                    <w:bottom w:val="single" w:sz="2" w:space="0" w:color="4D4D4C"/>
                                    <w:right w:val="single" w:sz="2" w:space="2" w:color="4D4D4C"/>
                                  </w:divBdr>
                                </w:div>
                                <w:div w:id="2076538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4D4D4C"/>
                                    <w:left w:val="single" w:sz="2" w:space="5" w:color="4D4D4C"/>
                                    <w:bottom w:val="single" w:sz="2" w:space="0" w:color="4D4D4C"/>
                                    <w:right w:val="single" w:sz="2" w:space="2" w:color="4D4D4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23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1309">
              <w:marLeft w:val="0"/>
              <w:marRight w:val="0"/>
              <w:marTop w:val="0"/>
              <w:marBottom w:val="0"/>
              <w:divBdr>
                <w:top w:val="single" w:sz="2" w:space="0" w:color="0D0D0D"/>
                <w:left w:val="single" w:sz="2" w:space="6" w:color="0D0D0D"/>
                <w:bottom w:val="single" w:sz="2" w:space="0" w:color="0D0D0D"/>
                <w:right w:val="single" w:sz="2" w:space="0" w:color="0D0D0D"/>
              </w:divBdr>
            </w:div>
            <w:div w:id="1247302211">
              <w:marLeft w:val="0"/>
              <w:marRight w:val="0"/>
              <w:marTop w:val="0"/>
              <w:marBottom w:val="0"/>
              <w:divBdr>
                <w:top w:val="single" w:sz="2" w:space="0" w:color="0D0D0D"/>
                <w:left w:val="single" w:sz="2" w:space="0" w:color="0D0D0D"/>
                <w:bottom w:val="single" w:sz="2" w:space="0" w:color="0D0D0D"/>
                <w:right w:val="single" w:sz="2" w:space="0" w:color="0D0D0D"/>
              </w:divBdr>
              <w:divsChild>
                <w:div w:id="406540345">
                  <w:marLeft w:val="0"/>
                  <w:marRight w:val="0"/>
                  <w:marTop w:val="0"/>
                  <w:marBottom w:val="0"/>
                  <w:divBdr>
                    <w:top w:val="single" w:sz="2" w:space="0" w:color="0D0D0D"/>
                    <w:left w:val="single" w:sz="2" w:space="0" w:color="0D0D0D"/>
                    <w:bottom w:val="single" w:sz="2" w:space="0" w:color="0D0D0D"/>
                    <w:right w:val="single" w:sz="2" w:space="0" w:color="0D0D0D"/>
                  </w:divBdr>
                  <w:divsChild>
                    <w:div w:id="17378951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4D4D4C"/>
                        <w:left w:val="single" w:sz="2" w:space="0" w:color="4D4D4C"/>
                        <w:bottom w:val="single" w:sz="2" w:space="0" w:color="4D4D4C"/>
                        <w:right w:val="single" w:sz="2" w:space="0" w:color="4D4D4C"/>
                      </w:divBdr>
                      <w:divsChild>
                        <w:div w:id="78558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4D4D4C"/>
                            <w:left w:val="single" w:sz="2" w:space="0" w:color="4D4D4C"/>
                            <w:bottom w:val="single" w:sz="2" w:space="0" w:color="4D4D4C"/>
                            <w:right w:val="single" w:sz="2" w:space="0" w:color="4D4D4C"/>
                          </w:divBdr>
                          <w:divsChild>
                            <w:div w:id="189421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3" w:color="4D4D4C"/>
                                <w:left w:val="single" w:sz="2" w:space="0" w:color="4D4D4C"/>
                                <w:bottom w:val="single" w:sz="2" w:space="3" w:color="4D4D4C"/>
                                <w:right w:val="single" w:sz="2" w:space="0" w:color="4D4D4C"/>
                              </w:divBdr>
                              <w:divsChild>
                                <w:div w:id="1861164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4D4D4C"/>
                                    <w:left w:val="single" w:sz="2" w:space="5" w:color="4D4D4C"/>
                                    <w:bottom w:val="single" w:sz="2" w:space="0" w:color="4D4D4C"/>
                                    <w:right w:val="single" w:sz="2" w:space="2" w:color="4D4D4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M</dc:creator>
  <cp:keywords/>
  <dc:description/>
  <cp:lastModifiedBy>Igor M</cp:lastModifiedBy>
  <cp:revision>1</cp:revision>
  <dcterms:created xsi:type="dcterms:W3CDTF">2026-04-15T13:24:00Z</dcterms:created>
  <dcterms:modified xsi:type="dcterms:W3CDTF">2026-04-15T13:27:00Z</dcterms:modified>
</cp:coreProperties>
</file>